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ДЮС-1-ДЮ/КГД-12-3-14/19129-ВН от 17.08.2026</w:t>
      </w:r>
    </w:p>
    <w:p w14:paraId="0979A3E2" w14:textId="77777777" w:rsidR="00E4683A" w:rsidRDefault="006B02B0" w:rsidP="00E4683A">
      <w:r>
        <w:rPr>
          <w:noProof/>
          <w:lang w:eastAsia="ru-RU"/>
        </w:rPr>
        <w:drawing>
          <wp:inline distT="0" distB="0" distL="0" distR="0" wp14:anchorId="5407DE98" wp14:editId="4CF347A8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0D40B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12373A7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818965A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«Атамекен» Қазақстан Республикасын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ың Ұлттық кәсіпкерлер палатасы</w:t>
      </w:r>
    </w:p>
    <w:p w14:paraId="324CB584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3DC52FB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Қазақстан Республикасы    </w:t>
      </w:r>
    </w:p>
    <w:p w14:paraId="766852B4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Қаржы министрлігінің </w:t>
      </w:r>
    </w:p>
    <w:p w14:paraId="1B39B655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Кәсіпкерлік мәселелері жөніндегі с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араптамалық кеңесінің мүшелері</w:t>
      </w:r>
    </w:p>
    <w:p w14:paraId="1014A6EF" w14:textId="77777777" w:rsidR="00E4683A" w:rsidRPr="00A81833" w:rsidRDefault="00E4683A" w:rsidP="00A81833">
      <w:pPr>
        <w:spacing w:after="0" w:line="240" w:lineRule="auto"/>
        <w:ind w:left="920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354E051" w14:textId="77777777" w:rsidR="00A81833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Мемлекеттік қаржы жөніндегі </w:t>
      </w:r>
    </w:p>
    <w:p w14:paraId="6A2E2D75" w14:textId="77777777" w:rsidR="00E4683A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</w:t>
      </w:r>
      <w:r w:rsidR="008D569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қоғамдық кеңестің төрағасы</w:t>
      </w:r>
    </w:p>
    <w:p w14:paraId="0892DDE4" w14:textId="77777777" w:rsidR="00A81833" w:rsidRPr="00A8183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5572C07" w14:textId="77777777" w:rsidR="00E4683A" w:rsidRDefault="00E4683A" w:rsidP="00190EF8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79686200" w14:textId="4073F56D" w:rsidR="002A0700" w:rsidRPr="002A0700" w:rsidRDefault="002A45F5" w:rsidP="002A070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ab/>
      </w:r>
      <w:r w:rsidR="00E4683A" w:rsidRPr="00A85085">
        <w:rPr>
          <w:rFonts w:ascii="Times New Roman" w:hAnsi="Times New Roman" w:cs="Times New Roman"/>
          <w:sz w:val="28"/>
          <w:szCs w:val="28"/>
          <w:lang w:val="kk-KZ" w:eastAsia="ru-RU"/>
        </w:rPr>
        <w:t>ҚР ҚМ вице-министрінің 20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24</w:t>
      </w:r>
      <w:r w:rsidR="00E4683A"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жылғы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7 ақпандағы</w:t>
      </w:r>
      <w:r w:rsidR="00E4683A"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№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66 </w:t>
      </w:r>
      <w:r w:rsidR="00E4683A"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бұйрығымен бекітілген Қазақстан Республикасы Қаржы министрлігінің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жанындағы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Жеке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кәсіпкерлік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AD21E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м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әселелері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жөніндегі сараптамалық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кеңес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туралы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F968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8-тармағының 2)</w:t>
      </w:r>
      <w:r w:rsidR="001213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тармақшасына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сәйкес,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Сізге </w:t>
      </w:r>
      <w:r w:rsidR="00C22F35" w:rsidRPr="00C22F35"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  <w:r w:rsidR="007662FF" w:rsidRPr="007662FF">
        <w:rPr>
          <w:rFonts w:ascii="Times New Roman" w:hAnsi="Times New Roman" w:cs="Times New Roman"/>
          <w:bCs/>
          <w:sz w:val="28"/>
          <w:szCs w:val="28"/>
          <w:lang w:val="kk-KZ"/>
        </w:rPr>
        <w:t>Электрондық шот-фактуралар ақпараттық жүйесінің «Виртуалдық қойма» модулі арқылы электрондық шот-фактуралар жазып берілетін тауарлар тізбесін бекіту туралы» Қазақстан Республикасы Қаржы министрінің міндетін атқарушы 2025 жылғы 31 қазандағы № 661 бұйрығына өзгерістер енгізу туралы</w:t>
      </w:r>
      <w:r w:rsidR="002A0700" w:rsidRPr="00ED005D">
        <w:rPr>
          <w:rFonts w:ascii="Times New Roman" w:hAnsi="Times New Roman" w:cs="Times New Roman"/>
          <w:bCs/>
          <w:sz w:val="28"/>
          <w:szCs w:val="28"/>
          <w:lang w:val="kk-KZ"/>
        </w:rPr>
        <w:t>»</w:t>
      </w:r>
      <w:r w:rsidR="002A070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2A0700" w:rsidRPr="009D4618">
        <w:rPr>
          <w:rFonts w:ascii="Times New Roman" w:hAnsi="Times New Roman" w:cs="Times New Roman"/>
          <w:bCs/>
          <w:sz w:val="28"/>
          <w:szCs w:val="28"/>
          <w:lang w:val="kk-KZ"/>
        </w:rPr>
        <w:t>Қазақстан</w:t>
      </w:r>
      <w:r w:rsidR="002A0700" w:rsidRPr="006357FE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2A0700" w:rsidRP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Республикасының Қаржы министрінің </w:t>
      </w:r>
      <w:r w:rsidR="002A070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бұйрық жобасы </w:t>
      </w:r>
      <w:r w:rsidR="002A0700" w:rsidRPr="00862ED8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2A0700" w:rsidRPr="002A0700">
        <w:rPr>
          <w:rFonts w:ascii="Times New Roman" w:hAnsi="Times New Roman" w:cs="Times New Roman"/>
          <w:sz w:val="28"/>
          <w:szCs w:val="28"/>
          <w:lang w:val="kk-KZ"/>
        </w:rPr>
        <w:t>https://legalacts.egov.kz/npa/view?id=</w:t>
      </w:r>
      <w:r w:rsidR="007662FF" w:rsidRPr="007662FF">
        <w:rPr>
          <w:rFonts w:ascii="Times New Roman" w:hAnsi="Times New Roman" w:cs="Times New Roman"/>
          <w:sz w:val="28"/>
          <w:szCs w:val="28"/>
          <w:lang w:val="kk-KZ"/>
        </w:rPr>
        <w:t>15896294</w:t>
      </w:r>
      <w:r w:rsidR="002A0700" w:rsidRPr="00BE3DF1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2A0700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2A0700" w:rsidRPr="00F71B33">
        <w:rPr>
          <w:rFonts w:ascii="Times New Roman" w:hAnsi="Times New Roman" w:cs="Times New Roman"/>
          <w:sz w:val="28"/>
          <w:szCs w:val="28"/>
          <w:lang w:val="kk-KZ" w:eastAsia="ru-RU"/>
        </w:rPr>
        <w:t>интернет</w:t>
      </w:r>
      <w:r w:rsidR="002A0700" w:rsidRPr="00225E6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-порталында </w:t>
      </w:r>
      <w:r w:rsidR="002A0700" w:rsidRPr="00BD79C0">
        <w:rPr>
          <w:rFonts w:ascii="Times New Roman" w:hAnsi="Times New Roman" w:cs="Times New Roman"/>
          <w:sz w:val="28"/>
          <w:szCs w:val="28"/>
          <w:lang w:val="kk-KZ" w:eastAsia="ru-RU"/>
        </w:rPr>
        <w:t>сараптамалық қорытындыларды алу үшін орналастырылғандығын хабарлаймыз</w:t>
      </w:r>
      <w:r w:rsidR="002A0700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</w:p>
    <w:p w14:paraId="25493FBC" w14:textId="1ACC8A33" w:rsidR="00461FE1" w:rsidRPr="00CA314C" w:rsidRDefault="00CA314C" w:rsidP="00CA314C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A81833" w:rsidRPr="00BD79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Сондай-ақ, 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Қоғамдық кеңестің 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отырысында 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202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жылғы 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сәуірдегі </w:t>
      </w:r>
      <w:r w:rsidR="0020047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№1 хатта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ма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мен бекітілген Мемлекеттік қаржы жөніндегі қоғамдық кеңес туралы 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45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-тармағына сәйкес, </w:t>
      </w:r>
      <w:r w:rsidR="005474C3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оғамдық кеңес азаматтардың құқықтарына</w:t>
      </w:r>
      <w:r w:rsidR="007D1A4A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бостандықтары мен міндеттеріне қатысты </w:t>
      </w:r>
      <w:r w:rsidR="005474C3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Министрлік</w:t>
      </w:r>
      <w:r w:rsidR="00096ACA" w:rsidRPr="00096AC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Қоғамдық кеңес мүшелерінің электрондық мекенжайларына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ұсынымдарды талқылау және әзірлеу үшін</w:t>
      </w:r>
      <w:r w:rsid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жібер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ген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Министрліктің нормативтік құқықтық актілерінің жобаларын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қарайды</w:t>
      </w:r>
      <w:r w:rsidR="007472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4F392389" w14:textId="77777777" w:rsidR="002A0700" w:rsidRDefault="002A0700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C8011C5" w14:textId="77777777" w:rsidR="002A0700" w:rsidRDefault="002A0700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4A7ACE5" w14:textId="46001666" w:rsidR="00E4683A" w:rsidRPr="00190EF8" w:rsidRDefault="00E4683A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Көрсетілген жоба </w:t>
      </w:r>
      <w:r w:rsidR="002A070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</w:t>
      </w: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және </w:t>
      </w:r>
      <w:r w:rsidR="002A070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орыс</w:t>
      </w: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тілдерінде Сіздердің электрондық мекенжайларыңызға жіберілді.</w:t>
      </w:r>
    </w:p>
    <w:p w14:paraId="0FA0C7A1" w14:textId="390E735E" w:rsidR="00E4683A" w:rsidRPr="00190EF8" w:rsidRDefault="002A0700" w:rsidP="00E4683A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</w:t>
      </w:r>
      <w:r w:rsidR="00E4683A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және орыс тілдеріндегі сараптамалық қорытындылар мен ұсынымдарды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2026 жылғы </w:t>
      </w:r>
      <w:r w:rsidR="007662F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31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тамызға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дейінгі мерзімде</w:t>
      </w:r>
      <w:r w:rsidR="009C07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hyperlink r:id="rId7" w:history="1">
        <w:r w:rsidR="00F8496E" w:rsidRPr="00F8496E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kk-KZ"/>
          </w:rPr>
          <w:t>a.zhanakulov@minfin.gov.kz</w:t>
        </w:r>
      </w:hyperlink>
      <w:r w:rsidR="00D924A2" w:rsidRPr="00D924A2">
        <w:rPr>
          <w:sz w:val="28"/>
          <w:szCs w:val="28"/>
          <w:lang w:val="kk-KZ"/>
        </w:rPr>
        <w:t xml:space="preserve"> </w:t>
      </w:r>
      <w:r w:rsidR="00130AE5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электрондық пошта</w:t>
      </w:r>
      <w:r w:rsidR="00C50F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сына</w:t>
      </w:r>
      <w:r w:rsidR="0064215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ұсынуды сұраймыз.</w:t>
      </w:r>
    </w:p>
    <w:p w14:paraId="26171753" w14:textId="5F9126F3" w:rsidR="00F742F8" w:rsidRPr="009F5657" w:rsidRDefault="00E4683A" w:rsidP="007662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Анықтамалар үшін телефондар:</w:t>
      </w:r>
      <w:r w:rsidR="0056715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7662FF" w:rsidRPr="007662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71-79-15.</w:t>
      </w:r>
    </w:p>
    <w:p w14:paraId="4D1306F6" w14:textId="77777777" w:rsidR="00E4683A" w:rsidRDefault="00E4683A" w:rsidP="00E468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DFED9BD" w14:textId="77777777" w:rsidR="00863E05" w:rsidRPr="00F3711B" w:rsidRDefault="00863E05" w:rsidP="00E645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27613CD0" w14:textId="77777777" w:rsidR="007662FF" w:rsidRPr="007662FF" w:rsidRDefault="007662FF" w:rsidP="007662FF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7662FF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Қазақстан Республикасы    </w:t>
      </w:r>
    </w:p>
    <w:p w14:paraId="5866BB72" w14:textId="77777777" w:rsidR="007662FF" w:rsidRPr="007662FF" w:rsidRDefault="007662FF" w:rsidP="007662FF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7662FF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Қаржы министрлігі                                                             Ж. Назарова                                            </w:t>
      </w:r>
    </w:p>
    <w:p w14:paraId="7831F3FB" w14:textId="77777777" w:rsidR="007662FF" w:rsidRPr="007662FF" w:rsidRDefault="007662FF" w:rsidP="007662FF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7662FF">
        <w:rPr>
          <w:rFonts w:ascii="Times New Roman" w:eastAsia="Calibri" w:hAnsi="Times New Roman" w:cs="Times New Roman"/>
          <w:b/>
          <w:sz w:val="28"/>
          <w:szCs w:val="28"/>
          <w:lang w:val="kk-KZ"/>
        </w:rPr>
        <w:t>Заң қызметі Департаментінің</w:t>
      </w:r>
    </w:p>
    <w:p w14:paraId="0D4F0E7C" w14:textId="4FF71448" w:rsidR="00E4683A" w:rsidRPr="00F3711B" w:rsidRDefault="007662FF" w:rsidP="007662FF">
      <w:pPr>
        <w:spacing w:after="0" w:line="240" w:lineRule="auto"/>
        <w:ind w:firstLine="708"/>
        <w:rPr>
          <w:lang w:val="kk-KZ"/>
        </w:rPr>
      </w:pPr>
      <w:r w:rsidRPr="007662FF">
        <w:rPr>
          <w:rFonts w:ascii="Times New Roman" w:eastAsia="Calibri" w:hAnsi="Times New Roman" w:cs="Times New Roman"/>
          <w:b/>
          <w:sz w:val="28"/>
          <w:szCs w:val="28"/>
          <w:lang w:val="kk-KZ"/>
        </w:rPr>
        <w:t>Д</w:t>
      </w:r>
      <w:r w:rsidRPr="007662FF">
        <w:rPr>
          <w:rFonts w:ascii="Times New Roman" w:eastAsia="Calibri" w:hAnsi="Times New Roman" w:cs="Times New Roman"/>
          <w:b/>
          <w:sz w:val="28"/>
          <w:szCs w:val="28"/>
          <w:lang w:val="kk-KZ"/>
        </w:rPr>
        <w:t>иректорының міндетін атқарушы</w:t>
      </w:r>
    </w:p>
    <w:p w14:paraId="2CEB7467" w14:textId="77777777" w:rsidR="00E4683A" w:rsidRDefault="00E4683A" w:rsidP="00E4683A">
      <w:pPr>
        <w:rPr>
          <w:lang w:val="kk-KZ"/>
        </w:rPr>
      </w:pPr>
    </w:p>
    <w:p w14:paraId="5FDD6696" w14:textId="77777777" w:rsidR="002F0524" w:rsidRDefault="002F0524" w:rsidP="00E4683A">
      <w:pPr>
        <w:rPr>
          <w:lang w:val="kk-KZ"/>
        </w:rPr>
      </w:pPr>
    </w:p>
    <w:p w14:paraId="4BB57A28" w14:textId="77777777" w:rsidR="00ED582C" w:rsidRDefault="00ED582C" w:rsidP="00E4683A">
      <w:pPr>
        <w:rPr>
          <w:lang w:val="kk-KZ"/>
        </w:rPr>
      </w:pPr>
    </w:p>
    <w:p w14:paraId="0C1C3F6E" w14:textId="77777777" w:rsidR="00ED582C" w:rsidRDefault="00ED582C" w:rsidP="00E4683A">
      <w:pPr>
        <w:rPr>
          <w:lang w:val="kk-KZ"/>
        </w:rPr>
      </w:pPr>
    </w:p>
    <w:p w14:paraId="32BA0BD8" w14:textId="77777777" w:rsidR="00ED582C" w:rsidRDefault="00ED582C" w:rsidP="00E4683A">
      <w:pPr>
        <w:rPr>
          <w:lang w:val="kk-KZ"/>
        </w:rPr>
      </w:pPr>
    </w:p>
    <w:p w14:paraId="26652FBE" w14:textId="3B9B3409" w:rsidR="0068573E" w:rsidRDefault="0068573E" w:rsidP="00E4683A">
      <w:pPr>
        <w:rPr>
          <w:lang w:val="kk-KZ"/>
        </w:rPr>
      </w:pPr>
    </w:p>
    <w:p w14:paraId="4C280427" w14:textId="36341F90" w:rsidR="007662FF" w:rsidRDefault="007662FF" w:rsidP="00E4683A">
      <w:pPr>
        <w:rPr>
          <w:lang w:val="kk-KZ"/>
        </w:rPr>
      </w:pPr>
    </w:p>
    <w:p w14:paraId="08ABB786" w14:textId="3EAC4BD9" w:rsidR="007662FF" w:rsidRDefault="007662FF" w:rsidP="00E4683A">
      <w:pPr>
        <w:rPr>
          <w:lang w:val="kk-KZ"/>
        </w:rPr>
      </w:pPr>
    </w:p>
    <w:p w14:paraId="72E69833" w14:textId="1369CA9A" w:rsidR="007662FF" w:rsidRDefault="007662FF" w:rsidP="00E4683A">
      <w:pPr>
        <w:rPr>
          <w:lang w:val="kk-KZ"/>
        </w:rPr>
      </w:pPr>
    </w:p>
    <w:p w14:paraId="5C8E22FA" w14:textId="53E0B107" w:rsidR="007662FF" w:rsidRDefault="007662FF" w:rsidP="00E4683A">
      <w:pPr>
        <w:rPr>
          <w:lang w:val="kk-KZ"/>
        </w:rPr>
      </w:pPr>
    </w:p>
    <w:p w14:paraId="6DF43C12" w14:textId="4DB17945" w:rsidR="007662FF" w:rsidRDefault="007662FF" w:rsidP="00E4683A">
      <w:pPr>
        <w:rPr>
          <w:lang w:val="kk-KZ"/>
        </w:rPr>
      </w:pPr>
    </w:p>
    <w:p w14:paraId="2C863A4A" w14:textId="3476E3C7" w:rsidR="007662FF" w:rsidRDefault="007662FF" w:rsidP="00E4683A">
      <w:pPr>
        <w:rPr>
          <w:lang w:val="kk-KZ"/>
        </w:rPr>
      </w:pPr>
    </w:p>
    <w:p w14:paraId="500D1A4A" w14:textId="21B67049" w:rsidR="007662FF" w:rsidRDefault="007662FF" w:rsidP="00E4683A">
      <w:pPr>
        <w:rPr>
          <w:lang w:val="kk-KZ"/>
        </w:rPr>
      </w:pPr>
    </w:p>
    <w:p w14:paraId="234D5820" w14:textId="77777777" w:rsidR="007662FF" w:rsidRDefault="007662FF" w:rsidP="00E4683A">
      <w:pPr>
        <w:rPr>
          <w:lang w:val="kk-KZ"/>
        </w:rPr>
      </w:pPr>
    </w:p>
    <w:p w14:paraId="12E55070" w14:textId="10CE2162" w:rsidR="0035707E" w:rsidRDefault="0035707E" w:rsidP="002F0524">
      <w:pPr>
        <w:spacing w:after="0" w:line="240" w:lineRule="auto"/>
        <w:rPr>
          <w:lang w:val="kk-KZ"/>
        </w:rPr>
      </w:pPr>
    </w:p>
    <w:p w14:paraId="4EE36EC3" w14:textId="061D1798" w:rsidR="00DD7896" w:rsidRDefault="00DD7896" w:rsidP="002F0524">
      <w:pPr>
        <w:spacing w:after="0" w:line="240" w:lineRule="auto"/>
        <w:rPr>
          <w:lang w:val="kk-KZ"/>
        </w:rPr>
      </w:pPr>
    </w:p>
    <w:p w14:paraId="5BCD027E" w14:textId="77777777" w:rsidR="00DD7896" w:rsidRDefault="00DD7896" w:rsidP="002F0524">
      <w:pPr>
        <w:spacing w:after="0" w:line="240" w:lineRule="auto"/>
        <w:rPr>
          <w:lang w:val="kk-KZ"/>
        </w:rPr>
      </w:pPr>
    </w:p>
    <w:p w14:paraId="56BE4536" w14:textId="77777777" w:rsidR="003E7EFD" w:rsidRPr="003E7EFD" w:rsidRDefault="002F0524" w:rsidP="003E7EF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920B2C">
        <w:rPr>
          <w:rFonts w:ascii="Times New Roman" w:hAnsi="Times New Roman" w:cs="Times New Roman"/>
          <w:i/>
          <w:sz w:val="20"/>
          <w:lang w:val="kk-KZ"/>
        </w:rPr>
        <w:t>Орын:</w:t>
      </w:r>
      <w:r w:rsidR="00461FE1" w:rsidRPr="00461FE1">
        <w:t xml:space="preserve"> </w:t>
      </w:r>
      <w:r w:rsidR="003E7EFD" w:rsidRPr="003E7EFD">
        <w:rPr>
          <w:rFonts w:ascii="Times New Roman" w:hAnsi="Times New Roman" w:cs="Times New Roman"/>
          <w:i/>
          <w:sz w:val="20"/>
          <w:lang w:val="kk-KZ"/>
        </w:rPr>
        <w:t>Баймагамбетова Г.</w:t>
      </w:r>
    </w:p>
    <w:p w14:paraId="5C720261" w14:textId="77777777" w:rsidR="003E7EFD" w:rsidRPr="003E7EFD" w:rsidRDefault="003E7EFD" w:rsidP="003E7EF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3E7EFD">
        <w:rPr>
          <w:rFonts w:ascii="Times New Roman" w:hAnsi="Times New Roman" w:cs="Times New Roman"/>
          <w:i/>
          <w:sz w:val="20"/>
          <w:lang w:val="kk-KZ"/>
        </w:rPr>
        <w:t>Тел: 75-04-73</w:t>
      </w:r>
    </w:p>
    <w:p w14:paraId="0E2246EE" w14:textId="1CD2344F" w:rsidR="00DE39B3" w:rsidRPr="003569E8" w:rsidRDefault="003E7EFD" w:rsidP="003E7EFD">
      <w:pPr>
        <w:spacing w:after="0" w:line="240" w:lineRule="auto"/>
        <w:ind w:firstLine="708"/>
        <w:jc w:val="both"/>
        <w:rPr>
          <w:i/>
          <w:sz w:val="20"/>
          <w:szCs w:val="20"/>
          <w:lang w:val="kk-KZ"/>
        </w:rPr>
      </w:pPr>
      <w:r w:rsidRPr="003E7EFD">
        <w:rPr>
          <w:rFonts w:ascii="Times New Roman" w:hAnsi="Times New Roman" w:cs="Times New Roman"/>
          <w:i/>
          <w:sz w:val="20"/>
          <w:lang w:val="kk-KZ"/>
        </w:rPr>
        <w:t>g.baimagambetova@minfin.gov.kz</w:t>
      </w:r>
    </w:p>
    <w:sectPr w:rsidR="00DE39B3" w:rsidRPr="003569E8" w:rsidSect="00B43886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17.08.2026 11:25 Байбазарова Жанар Кинисовна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17.08.2026 11:46 Назарова Ж.Е. ((и.о Джетибаева А. М.))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ДЮС-1-ДЮ/КГД-12-3-14/19129-ВН от 17.08.2026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MIIRYgYJ...uTpOsWOg=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17.08.2026 11:25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MIIUKQYJ...GVCdTG1E=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17.08.2026 11:46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ХАЙРОЛ ЖАНЕРКЕ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MIIUFQYJ...7UutrUYJB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17.08.2026 11:52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C83DA" w14:textId="77777777" w:rsidR="00D47707" w:rsidRDefault="00D47707">
      <w:pPr>
        <w:spacing w:after="0" w:line="240" w:lineRule="auto"/>
      </w:pPr>
      <w:r>
        <w:separator/>
      </w:r>
    </w:p>
  </w:endnote>
  <w:endnote w:type="continuationSeparator" w:id="0">
    <w:p w14:paraId="1C3718C1" w14:textId="77777777" w:rsidR="00D47707" w:rsidRDefault="00D47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17.08.2026 16:56.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17.08.2026 16:56.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F1F15" w14:textId="77777777" w:rsidR="00D47707" w:rsidRDefault="00D47707">
      <w:pPr>
        <w:spacing w:after="0" w:line="240" w:lineRule="auto"/>
      </w:pPr>
      <w:r>
        <w:separator/>
      </w:r>
    </w:p>
  </w:footnote>
  <w:footnote w:type="continuationSeparator" w:id="0">
    <w:p w14:paraId="1ADB1E4A" w14:textId="77777777" w:rsidR="00D47707" w:rsidRDefault="00D47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1DC52CF" w14:textId="77777777" w:rsidR="009D0349" w:rsidRPr="00B43886" w:rsidRDefault="005C19D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4683A"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5113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C617509" w14:textId="77777777" w:rsidR="009D0349" w:rsidRDefault="009D0349">
    <w:pPr>
      <w:pStyle w:val="a4"/>
    </w:pPr>
  </w:p>
  <w:p w14:paraId="41D3D00F" w14:textId="722D98CE" w:rsidR="003D52A9" w:rsidRDefault="00D47707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7.08.2026 16:56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CF"/>
    <w:rsid w:val="00000D61"/>
    <w:rsid w:val="00003C66"/>
    <w:rsid w:val="00005382"/>
    <w:rsid w:val="00010765"/>
    <w:rsid w:val="00011210"/>
    <w:rsid w:val="000126EC"/>
    <w:rsid w:val="00012764"/>
    <w:rsid w:val="00013585"/>
    <w:rsid w:val="00024013"/>
    <w:rsid w:val="0002554D"/>
    <w:rsid w:val="00044DDB"/>
    <w:rsid w:val="00045749"/>
    <w:rsid w:val="000459E1"/>
    <w:rsid w:val="00046E07"/>
    <w:rsid w:val="00060665"/>
    <w:rsid w:val="000636BC"/>
    <w:rsid w:val="00063821"/>
    <w:rsid w:val="00066135"/>
    <w:rsid w:val="00067CE7"/>
    <w:rsid w:val="00096ACA"/>
    <w:rsid w:val="00097863"/>
    <w:rsid w:val="000A34B2"/>
    <w:rsid w:val="000B05F2"/>
    <w:rsid w:val="000B7082"/>
    <w:rsid w:val="000C3562"/>
    <w:rsid w:val="000E0A8F"/>
    <w:rsid w:val="000F45FD"/>
    <w:rsid w:val="000F72F3"/>
    <w:rsid w:val="000F7571"/>
    <w:rsid w:val="000F7F9F"/>
    <w:rsid w:val="0010071A"/>
    <w:rsid w:val="001049D5"/>
    <w:rsid w:val="001054A9"/>
    <w:rsid w:val="00106342"/>
    <w:rsid w:val="001070C4"/>
    <w:rsid w:val="0011410F"/>
    <w:rsid w:val="001173FE"/>
    <w:rsid w:val="00117D23"/>
    <w:rsid w:val="0012138E"/>
    <w:rsid w:val="00122FE6"/>
    <w:rsid w:val="001231EB"/>
    <w:rsid w:val="001277A6"/>
    <w:rsid w:val="00130AE5"/>
    <w:rsid w:val="00145D76"/>
    <w:rsid w:val="00150BD4"/>
    <w:rsid w:val="00152707"/>
    <w:rsid w:val="00161C0B"/>
    <w:rsid w:val="00164DFE"/>
    <w:rsid w:val="0016677F"/>
    <w:rsid w:val="00181703"/>
    <w:rsid w:val="00181B53"/>
    <w:rsid w:val="001860EB"/>
    <w:rsid w:val="00190492"/>
    <w:rsid w:val="00190EF8"/>
    <w:rsid w:val="00193238"/>
    <w:rsid w:val="001A3A73"/>
    <w:rsid w:val="001A6634"/>
    <w:rsid w:val="001B03E1"/>
    <w:rsid w:val="001B0E2C"/>
    <w:rsid w:val="001B0F19"/>
    <w:rsid w:val="001B5AFA"/>
    <w:rsid w:val="001B5B81"/>
    <w:rsid w:val="001C07FB"/>
    <w:rsid w:val="001D02C2"/>
    <w:rsid w:val="001D2B1B"/>
    <w:rsid w:val="001D2CD1"/>
    <w:rsid w:val="001D60CD"/>
    <w:rsid w:val="001D6560"/>
    <w:rsid w:val="001E624F"/>
    <w:rsid w:val="001E7799"/>
    <w:rsid w:val="001F34FD"/>
    <w:rsid w:val="001F3E01"/>
    <w:rsid w:val="001F5867"/>
    <w:rsid w:val="00200475"/>
    <w:rsid w:val="00203761"/>
    <w:rsid w:val="00207632"/>
    <w:rsid w:val="00211893"/>
    <w:rsid w:val="002150CF"/>
    <w:rsid w:val="00216D36"/>
    <w:rsid w:val="00217E28"/>
    <w:rsid w:val="00221A07"/>
    <w:rsid w:val="00223AF9"/>
    <w:rsid w:val="00225E63"/>
    <w:rsid w:val="002341E7"/>
    <w:rsid w:val="00234DDF"/>
    <w:rsid w:val="0023792F"/>
    <w:rsid w:val="00243CA6"/>
    <w:rsid w:val="00254988"/>
    <w:rsid w:val="00261260"/>
    <w:rsid w:val="002675B5"/>
    <w:rsid w:val="00270970"/>
    <w:rsid w:val="00270D8D"/>
    <w:rsid w:val="00273861"/>
    <w:rsid w:val="00281A0A"/>
    <w:rsid w:val="002853B3"/>
    <w:rsid w:val="00285517"/>
    <w:rsid w:val="002905EA"/>
    <w:rsid w:val="002911B9"/>
    <w:rsid w:val="0029166E"/>
    <w:rsid w:val="00295954"/>
    <w:rsid w:val="00296598"/>
    <w:rsid w:val="002A0700"/>
    <w:rsid w:val="002A17F5"/>
    <w:rsid w:val="002A3B94"/>
    <w:rsid w:val="002A45F5"/>
    <w:rsid w:val="002A5971"/>
    <w:rsid w:val="002C175D"/>
    <w:rsid w:val="002C3AF5"/>
    <w:rsid w:val="002C4D7D"/>
    <w:rsid w:val="002D46E2"/>
    <w:rsid w:val="002D5428"/>
    <w:rsid w:val="002E31A3"/>
    <w:rsid w:val="002F0524"/>
    <w:rsid w:val="002F05E4"/>
    <w:rsid w:val="002F564C"/>
    <w:rsid w:val="002F5971"/>
    <w:rsid w:val="002F7556"/>
    <w:rsid w:val="0030093F"/>
    <w:rsid w:val="00300FE2"/>
    <w:rsid w:val="00315ECE"/>
    <w:rsid w:val="00316165"/>
    <w:rsid w:val="00322D04"/>
    <w:rsid w:val="003302FA"/>
    <w:rsid w:val="003316DA"/>
    <w:rsid w:val="00334EEF"/>
    <w:rsid w:val="003401EA"/>
    <w:rsid w:val="003454DF"/>
    <w:rsid w:val="003569E8"/>
    <w:rsid w:val="0035707E"/>
    <w:rsid w:val="003610F6"/>
    <w:rsid w:val="00362BD4"/>
    <w:rsid w:val="00364909"/>
    <w:rsid w:val="003653A7"/>
    <w:rsid w:val="0038760F"/>
    <w:rsid w:val="0038782C"/>
    <w:rsid w:val="003878E1"/>
    <w:rsid w:val="00390F3D"/>
    <w:rsid w:val="003A2991"/>
    <w:rsid w:val="003A381D"/>
    <w:rsid w:val="003A4ED6"/>
    <w:rsid w:val="003A6255"/>
    <w:rsid w:val="003B0DCD"/>
    <w:rsid w:val="003B2314"/>
    <w:rsid w:val="003B5399"/>
    <w:rsid w:val="003D0D52"/>
    <w:rsid w:val="003E7EFD"/>
    <w:rsid w:val="00405841"/>
    <w:rsid w:val="00411294"/>
    <w:rsid w:val="004167C3"/>
    <w:rsid w:val="00434A7F"/>
    <w:rsid w:val="0044577A"/>
    <w:rsid w:val="0044634D"/>
    <w:rsid w:val="0044667B"/>
    <w:rsid w:val="00456861"/>
    <w:rsid w:val="004602F5"/>
    <w:rsid w:val="00461F01"/>
    <w:rsid w:val="00461FE1"/>
    <w:rsid w:val="00475679"/>
    <w:rsid w:val="004875BC"/>
    <w:rsid w:val="004A1C03"/>
    <w:rsid w:val="004A6B3C"/>
    <w:rsid w:val="004B0130"/>
    <w:rsid w:val="004B1FB9"/>
    <w:rsid w:val="004B2D2B"/>
    <w:rsid w:val="004B35F8"/>
    <w:rsid w:val="004C3414"/>
    <w:rsid w:val="004C622E"/>
    <w:rsid w:val="004D5D37"/>
    <w:rsid w:val="004F0DC6"/>
    <w:rsid w:val="004F3012"/>
    <w:rsid w:val="004F622B"/>
    <w:rsid w:val="004F7071"/>
    <w:rsid w:val="005015F5"/>
    <w:rsid w:val="00510EAE"/>
    <w:rsid w:val="00516B6D"/>
    <w:rsid w:val="00521452"/>
    <w:rsid w:val="005335D6"/>
    <w:rsid w:val="00536A0A"/>
    <w:rsid w:val="0054258C"/>
    <w:rsid w:val="005453F3"/>
    <w:rsid w:val="005474C3"/>
    <w:rsid w:val="00550056"/>
    <w:rsid w:val="005522A0"/>
    <w:rsid w:val="0055618F"/>
    <w:rsid w:val="00557D41"/>
    <w:rsid w:val="00566984"/>
    <w:rsid w:val="00566AF3"/>
    <w:rsid w:val="00566F9A"/>
    <w:rsid w:val="00567152"/>
    <w:rsid w:val="0057116C"/>
    <w:rsid w:val="005733E4"/>
    <w:rsid w:val="00573AAA"/>
    <w:rsid w:val="00574ADD"/>
    <w:rsid w:val="00577EDB"/>
    <w:rsid w:val="005806BA"/>
    <w:rsid w:val="0058108D"/>
    <w:rsid w:val="00581219"/>
    <w:rsid w:val="005851A7"/>
    <w:rsid w:val="00585B56"/>
    <w:rsid w:val="00592A41"/>
    <w:rsid w:val="005A2FE5"/>
    <w:rsid w:val="005A53DB"/>
    <w:rsid w:val="005B3407"/>
    <w:rsid w:val="005C19D3"/>
    <w:rsid w:val="005C6809"/>
    <w:rsid w:val="005D1354"/>
    <w:rsid w:val="005E1DB1"/>
    <w:rsid w:val="005E2742"/>
    <w:rsid w:val="005E2DF4"/>
    <w:rsid w:val="005E7F67"/>
    <w:rsid w:val="005F1ADD"/>
    <w:rsid w:val="005F1CAC"/>
    <w:rsid w:val="005F3FA1"/>
    <w:rsid w:val="005F4A40"/>
    <w:rsid w:val="005F5C6E"/>
    <w:rsid w:val="005F7F38"/>
    <w:rsid w:val="006125CA"/>
    <w:rsid w:val="00615C96"/>
    <w:rsid w:val="00615D5E"/>
    <w:rsid w:val="0062461A"/>
    <w:rsid w:val="00627DE6"/>
    <w:rsid w:val="0063016D"/>
    <w:rsid w:val="006322C9"/>
    <w:rsid w:val="00634CD1"/>
    <w:rsid w:val="006357FE"/>
    <w:rsid w:val="00642159"/>
    <w:rsid w:val="0064575F"/>
    <w:rsid w:val="006460E4"/>
    <w:rsid w:val="00651EF8"/>
    <w:rsid w:val="00661075"/>
    <w:rsid w:val="00665F7F"/>
    <w:rsid w:val="00672FFD"/>
    <w:rsid w:val="00676875"/>
    <w:rsid w:val="00676DE2"/>
    <w:rsid w:val="00677BC7"/>
    <w:rsid w:val="00681207"/>
    <w:rsid w:val="00681EFE"/>
    <w:rsid w:val="006840A8"/>
    <w:rsid w:val="0068573E"/>
    <w:rsid w:val="0069695F"/>
    <w:rsid w:val="0069718E"/>
    <w:rsid w:val="006A1F4E"/>
    <w:rsid w:val="006A2E72"/>
    <w:rsid w:val="006B02B0"/>
    <w:rsid w:val="006B4722"/>
    <w:rsid w:val="006B6DA8"/>
    <w:rsid w:val="006C350D"/>
    <w:rsid w:val="006C5DB8"/>
    <w:rsid w:val="006D034A"/>
    <w:rsid w:val="006D482E"/>
    <w:rsid w:val="006E24D2"/>
    <w:rsid w:val="006E48AE"/>
    <w:rsid w:val="006F6B48"/>
    <w:rsid w:val="00703355"/>
    <w:rsid w:val="00705368"/>
    <w:rsid w:val="007069A1"/>
    <w:rsid w:val="0071372D"/>
    <w:rsid w:val="007144C9"/>
    <w:rsid w:val="0072076C"/>
    <w:rsid w:val="00725161"/>
    <w:rsid w:val="0072679A"/>
    <w:rsid w:val="00727D19"/>
    <w:rsid w:val="0073044E"/>
    <w:rsid w:val="00730BB9"/>
    <w:rsid w:val="0073688D"/>
    <w:rsid w:val="00741C9F"/>
    <w:rsid w:val="00742ED8"/>
    <w:rsid w:val="00743308"/>
    <w:rsid w:val="00747210"/>
    <w:rsid w:val="00747ECD"/>
    <w:rsid w:val="0075565F"/>
    <w:rsid w:val="00756CA4"/>
    <w:rsid w:val="00761BAB"/>
    <w:rsid w:val="00763FEA"/>
    <w:rsid w:val="007662FF"/>
    <w:rsid w:val="00766981"/>
    <w:rsid w:val="00792014"/>
    <w:rsid w:val="00792798"/>
    <w:rsid w:val="00793822"/>
    <w:rsid w:val="00794732"/>
    <w:rsid w:val="00797992"/>
    <w:rsid w:val="007A0CEC"/>
    <w:rsid w:val="007B2FED"/>
    <w:rsid w:val="007C6B8B"/>
    <w:rsid w:val="007D1600"/>
    <w:rsid w:val="007D1A4A"/>
    <w:rsid w:val="007E2747"/>
    <w:rsid w:val="007E79AB"/>
    <w:rsid w:val="007F49AF"/>
    <w:rsid w:val="008069E7"/>
    <w:rsid w:val="00806A30"/>
    <w:rsid w:val="00810921"/>
    <w:rsid w:val="008113A7"/>
    <w:rsid w:val="008150CB"/>
    <w:rsid w:val="00825D93"/>
    <w:rsid w:val="00832317"/>
    <w:rsid w:val="00836EB9"/>
    <w:rsid w:val="008447B6"/>
    <w:rsid w:val="00853A64"/>
    <w:rsid w:val="008554A1"/>
    <w:rsid w:val="008558F2"/>
    <w:rsid w:val="00856C63"/>
    <w:rsid w:val="008619A0"/>
    <w:rsid w:val="00862ED8"/>
    <w:rsid w:val="00863E05"/>
    <w:rsid w:val="008671C9"/>
    <w:rsid w:val="00867CD2"/>
    <w:rsid w:val="00872361"/>
    <w:rsid w:val="00883582"/>
    <w:rsid w:val="00884F6F"/>
    <w:rsid w:val="008A4C4A"/>
    <w:rsid w:val="008B4CD1"/>
    <w:rsid w:val="008C3D57"/>
    <w:rsid w:val="008C5CF5"/>
    <w:rsid w:val="008D3348"/>
    <w:rsid w:val="008D4AB1"/>
    <w:rsid w:val="008D5695"/>
    <w:rsid w:val="008D5CD1"/>
    <w:rsid w:val="008E2A76"/>
    <w:rsid w:val="008F21C9"/>
    <w:rsid w:val="008F52A6"/>
    <w:rsid w:val="00903CD1"/>
    <w:rsid w:val="00905769"/>
    <w:rsid w:val="009064ED"/>
    <w:rsid w:val="00914464"/>
    <w:rsid w:val="009171C6"/>
    <w:rsid w:val="00920B2C"/>
    <w:rsid w:val="009430AE"/>
    <w:rsid w:val="00950A50"/>
    <w:rsid w:val="00957640"/>
    <w:rsid w:val="009617FD"/>
    <w:rsid w:val="00962ED0"/>
    <w:rsid w:val="009663C0"/>
    <w:rsid w:val="00981B12"/>
    <w:rsid w:val="00984A1A"/>
    <w:rsid w:val="009914E2"/>
    <w:rsid w:val="00994E02"/>
    <w:rsid w:val="00997D2F"/>
    <w:rsid w:val="009A5F98"/>
    <w:rsid w:val="009B4A8C"/>
    <w:rsid w:val="009C073F"/>
    <w:rsid w:val="009D0349"/>
    <w:rsid w:val="009D4618"/>
    <w:rsid w:val="009E0315"/>
    <w:rsid w:val="009F020F"/>
    <w:rsid w:val="009F2FE7"/>
    <w:rsid w:val="009F4660"/>
    <w:rsid w:val="009F5657"/>
    <w:rsid w:val="00A1326A"/>
    <w:rsid w:val="00A14633"/>
    <w:rsid w:val="00A14B25"/>
    <w:rsid w:val="00A16E00"/>
    <w:rsid w:val="00A2289E"/>
    <w:rsid w:val="00A27E91"/>
    <w:rsid w:val="00A36C50"/>
    <w:rsid w:val="00A50A44"/>
    <w:rsid w:val="00A61A29"/>
    <w:rsid w:val="00A6237C"/>
    <w:rsid w:val="00A74A7F"/>
    <w:rsid w:val="00A81833"/>
    <w:rsid w:val="00A85085"/>
    <w:rsid w:val="00AB184E"/>
    <w:rsid w:val="00AD21EA"/>
    <w:rsid w:val="00AD37A3"/>
    <w:rsid w:val="00AE57EE"/>
    <w:rsid w:val="00AF0F10"/>
    <w:rsid w:val="00AF1DA0"/>
    <w:rsid w:val="00AF7A4A"/>
    <w:rsid w:val="00B10715"/>
    <w:rsid w:val="00B145C3"/>
    <w:rsid w:val="00B15BA2"/>
    <w:rsid w:val="00B207E2"/>
    <w:rsid w:val="00B21102"/>
    <w:rsid w:val="00B22007"/>
    <w:rsid w:val="00B23BBF"/>
    <w:rsid w:val="00B23C62"/>
    <w:rsid w:val="00B26009"/>
    <w:rsid w:val="00B27BA4"/>
    <w:rsid w:val="00B27DAB"/>
    <w:rsid w:val="00B3065A"/>
    <w:rsid w:val="00B35D98"/>
    <w:rsid w:val="00B405C0"/>
    <w:rsid w:val="00B437AB"/>
    <w:rsid w:val="00B64627"/>
    <w:rsid w:val="00B72143"/>
    <w:rsid w:val="00B72506"/>
    <w:rsid w:val="00B77123"/>
    <w:rsid w:val="00B92D91"/>
    <w:rsid w:val="00B959EA"/>
    <w:rsid w:val="00B9675D"/>
    <w:rsid w:val="00BA2B07"/>
    <w:rsid w:val="00BA5504"/>
    <w:rsid w:val="00BB185A"/>
    <w:rsid w:val="00BB552C"/>
    <w:rsid w:val="00BB6632"/>
    <w:rsid w:val="00BC31CB"/>
    <w:rsid w:val="00BC3B51"/>
    <w:rsid w:val="00BD147C"/>
    <w:rsid w:val="00BD1829"/>
    <w:rsid w:val="00BD3750"/>
    <w:rsid w:val="00BD79C0"/>
    <w:rsid w:val="00BE07A8"/>
    <w:rsid w:val="00BE0CCF"/>
    <w:rsid w:val="00BE3DF1"/>
    <w:rsid w:val="00BF203E"/>
    <w:rsid w:val="00BF55A5"/>
    <w:rsid w:val="00BF67F0"/>
    <w:rsid w:val="00BF68AC"/>
    <w:rsid w:val="00C1126F"/>
    <w:rsid w:val="00C152F9"/>
    <w:rsid w:val="00C22F35"/>
    <w:rsid w:val="00C242F6"/>
    <w:rsid w:val="00C25629"/>
    <w:rsid w:val="00C260DF"/>
    <w:rsid w:val="00C34B55"/>
    <w:rsid w:val="00C354C1"/>
    <w:rsid w:val="00C40525"/>
    <w:rsid w:val="00C44874"/>
    <w:rsid w:val="00C50F9C"/>
    <w:rsid w:val="00C55F60"/>
    <w:rsid w:val="00C605D8"/>
    <w:rsid w:val="00C67376"/>
    <w:rsid w:val="00C8208B"/>
    <w:rsid w:val="00C84B47"/>
    <w:rsid w:val="00C93D4E"/>
    <w:rsid w:val="00C94DB4"/>
    <w:rsid w:val="00C95734"/>
    <w:rsid w:val="00C97433"/>
    <w:rsid w:val="00CA314C"/>
    <w:rsid w:val="00CA7A7A"/>
    <w:rsid w:val="00CB27F2"/>
    <w:rsid w:val="00CC1DDB"/>
    <w:rsid w:val="00CC27ED"/>
    <w:rsid w:val="00CC487E"/>
    <w:rsid w:val="00CD095C"/>
    <w:rsid w:val="00CD7DD7"/>
    <w:rsid w:val="00CF587A"/>
    <w:rsid w:val="00CF7E5F"/>
    <w:rsid w:val="00D00445"/>
    <w:rsid w:val="00D02E8A"/>
    <w:rsid w:val="00D04EA4"/>
    <w:rsid w:val="00D10D9E"/>
    <w:rsid w:val="00D10ED1"/>
    <w:rsid w:val="00D12F64"/>
    <w:rsid w:val="00D1493C"/>
    <w:rsid w:val="00D14ACB"/>
    <w:rsid w:val="00D21D83"/>
    <w:rsid w:val="00D21F3C"/>
    <w:rsid w:val="00D2254A"/>
    <w:rsid w:val="00D438C5"/>
    <w:rsid w:val="00D476D4"/>
    <w:rsid w:val="00D47707"/>
    <w:rsid w:val="00D50909"/>
    <w:rsid w:val="00D533A7"/>
    <w:rsid w:val="00D545B6"/>
    <w:rsid w:val="00D844A2"/>
    <w:rsid w:val="00D924A2"/>
    <w:rsid w:val="00D96E6E"/>
    <w:rsid w:val="00DB134F"/>
    <w:rsid w:val="00DC7E6F"/>
    <w:rsid w:val="00DD22B4"/>
    <w:rsid w:val="00DD405D"/>
    <w:rsid w:val="00DD76F1"/>
    <w:rsid w:val="00DD7896"/>
    <w:rsid w:val="00DE0626"/>
    <w:rsid w:val="00DE39B3"/>
    <w:rsid w:val="00E031EE"/>
    <w:rsid w:val="00E042DB"/>
    <w:rsid w:val="00E06C13"/>
    <w:rsid w:val="00E07DA1"/>
    <w:rsid w:val="00E14C42"/>
    <w:rsid w:val="00E20347"/>
    <w:rsid w:val="00E2082B"/>
    <w:rsid w:val="00E2153B"/>
    <w:rsid w:val="00E2379E"/>
    <w:rsid w:val="00E23938"/>
    <w:rsid w:val="00E31FA0"/>
    <w:rsid w:val="00E32D51"/>
    <w:rsid w:val="00E335CE"/>
    <w:rsid w:val="00E34B37"/>
    <w:rsid w:val="00E3793D"/>
    <w:rsid w:val="00E456CD"/>
    <w:rsid w:val="00E4683A"/>
    <w:rsid w:val="00E51135"/>
    <w:rsid w:val="00E645B8"/>
    <w:rsid w:val="00E765BF"/>
    <w:rsid w:val="00E93A24"/>
    <w:rsid w:val="00E95934"/>
    <w:rsid w:val="00EB5278"/>
    <w:rsid w:val="00EB6321"/>
    <w:rsid w:val="00EC44B0"/>
    <w:rsid w:val="00ED005D"/>
    <w:rsid w:val="00ED1E7D"/>
    <w:rsid w:val="00ED2386"/>
    <w:rsid w:val="00ED3150"/>
    <w:rsid w:val="00ED3C44"/>
    <w:rsid w:val="00ED582C"/>
    <w:rsid w:val="00EE29B2"/>
    <w:rsid w:val="00EF0F50"/>
    <w:rsid w:val="00EF3266"/>
    <w:rsid w:val="00EF5DA4"/>
    <w:rsid w:val="00F009A2"/>
    <w:rsid w:val="00F00B07"/>
    <w:rsid w:val="00F14E1C"/>
    <w:rsid w:val="00F21029"/>
    <w:rsid w:val="00F3711B"/>
    <w:rsid w:val="00F37CC9"/>
    <w:rsid w:val="00F5670F"/>
    <w:rsid w:val="00F61DBE"/>
    <w:rsid w:val="00F71B33"/>
    <w:rsid w:val="00F731DA"/>
    <w:rsid w:val="00F73FC9"/>
    <w:rsid w:val="00F742F8"/>
    <w:rsid w:val="00F74386"/>
    <w:rsid w:val="00F7593A"/>
    <w:rsid w:val="00F81566"/>
    <w:rsid w:val="00F82C0F"/>
    <w:rsid w:val="00F83AC9"/>
    <w:rsid w:val="00F8496E"/>
    <w:rsid w:val="00F90F4B"/>
    <w:rsid w:val="00F91321"/>
    <w:rsid w:val="00F94577"/>
    <w:rsid w:val="00F96530"/>
    <w:rsid w:val="00F96883"/>
    <w:rsid w:val="00FA1639"/>
    <w:rsid w:val="00FA2A62"/>
    <w:rsid w:val="00FB3CE2"/>
    <w:rsid w:val="00FC15A4"/>
    <w:rsid w:val="00FC2036"/>
    <w:rsid w:val="00FC7AC5"/>
    <w:rsid w:val="00FD4DF4"/>
    <w:rsid w:val="00FE62FF"/>
    <w:rsid w:val="00FF5376"/>
    <w:rsid w:val="00FF6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B89055"/>
  <w15:docId w15:val="{20B77B32-B7AF-4D73-8B81-5923EC53FDD5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C95734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797992"/>
    <w:rPr>
      <w:color w:val="605E5C"/>
      <w:shd w:val="clear" w:color="auto" w:fill="E1DFDD"/>
    </w:rPr>
  </w:style>
  <w:style w:type="character" w:customStyle="1" w:styleId="5">
    <w:name w:val="Неразрешенное упоминание5"/>
    <w:basedOn w:val="a0"/>
    <w:uiPriority w:val="99"/>
    <w:semiHidden/>
    <w:unhideWhenUsed/>
    <w:rsid w:val="00225E63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677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7BC7"/>
  </w:style>
  <w:style w:type="character" w:styleId="ac">
    <w:name w:val="Unresolved Mention"/>
    <w:basedOn w:val="a0"/>
    <w:uiPriority w:val="99"/>
    <w:semiHidden/>
    <w:unhideWhenUsed/>
    <w:rsid w:val="00665F7F"/>
    <w:rPr>
      <w:color w:val="605E5C"/>
      <w:shd w:val="clear" w:color="auto" w:fill="E1DFDD"/>
    </w:rPr>
  </w:style>
  <w:style w:type="paragraph" w:customStyle="1" w:styleId="docdata">
    <w:name w:val="docdata"/>
    <w:aliases w:val="docy,v5,2925,bqiaagaaeyqcaaagiaiaaapucgaabeikaaaaaaaaaaaaaaaaaaaaaaaaaaaaaaaaaaaaaaaaaaaaaaaaaaaaaaaaaaaaaaaaaaaaaaaaaaaaaaaaaaaaaaaaaaaaaaaaaaaaaaaaaaaaaaaaaaaaaaaaaaaaaaaaaaaaaaaaaaaaaaaaaaaaaaaaaaaaaaaaaaaaaaaaaaaaaaaaaaaaaaaaaaaaaaaaaaaaaaaa"/>
    <w:basedOn w:val="a"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a.zhanakulov@minfin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22" Type="http://schemas.openxmlformats.org/officeDocument/2006/relationships/image" Target="media/image922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Жібек Кенжеқанқызы Бейсебаева</dc:creator>
  <cp:lastModifiedBy>Жанакулов Алихан Осербекович</cp:lastModifiedBy>
  <cp:revision>132</cp:revision>
  <dcterms:created xsi:type="dcterms:W3CDTF">2025-06-20T06:30:00Z</dcterms:created>
  <dcterms:modified xsi:type="dcterms:W3CDTF">2026-08-17T05:42:00Z</dcterms:modified>
</cp:coreProperties>
</file>